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79" w:rsidRPr="006714D1" w:rsidRDefault="009E5979" w:rsidP="009E5979">
      <w:pPr>
        <w:jc w:val="center"/>
        <w:rPr>
          <w:rFonts w:ascii="Times New Roman" w:hAnsi="Times New Roman"/>
          <w:b/>
          <w:sz w:val="26"/>
          <w:szCs w:val="26"/>
        </w:rPr>
      </w:pPr>
      <w:r w:rsidRPr="006714D1">
        <w:rPr>
          <w:rFonts w:ascii="Times New Roman" w:hAnsi="Times New Roman"/>
          <w:b/>
          <w:sz w:val="26"/>
          <w:szCs w:val="26"/>
        </w:rPr>
        <w:t>ПЛАН МЕРОПРИЯТИЙ, ПРОВОДИМЫХ МОСКОВСКИМ ГОСУДАРСТВЕННЫМ УНИВЕРСИТЕТОМ ПУТЕЙ СООБЩЕНИЯ В РАМКАХ ПРОГРАММЫ «УНИВЕРСИТЕТСКИЕ СУББОТЫ» на 2014 г.</w:t>
      </w:r>
    </w:p>
    <w:p w:rsidR="009E5979" w:rsidRPr="006714D1" w:rsidRDefault="009E5979" w:rsidP="009E5979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6714D1">
        <w:rPr>
          <w:rFonts w:ascii="Times New Roman" w:hAnsi="Times New Roman"/>
          <w:sz w:val="26"/>
          <w:szCs w:val="26"/>
        </w:rPr>
        <w:t xml:space="preserve">Полное наименование вуза </w:t>
      </w:r>
      <w:r w:rsidRPr="006714D1">
        <w:rPr>
          <w:rFonts w:ascii="Times New Roman" w:hAnsi="Times New Roman"/>
          <w:sz w:val="26"/>
          <w:szCs w:val="26"/>
          <w:u w:val="single"/>
        </w:rPr>
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</w:t>
      </w:r>
    </w:p>
    <w:p w:rsidR="009E5979" w:rsidRPr="006714D1" w:rsidRDefault="009E5979" w:rsidP="009E5979">
      <w:pPr>
        <w:spacing w:after="0"/>
        <w:ind w:right="787"/>
        <w:rPr>
          <w:rFonts w:ascii="Times New Roman" w:hAnsi="Times New Roman"/>
          <w:sz w:val="26"/>
          <w:szCs w:val="26"/>
        </w:rPr>
      </w:pPr>
      <w:r w:rsidRPr="006714D1">
        <w:rPr>
          <w:rFonts w:ascii="Times New Roman" w:hAnsi="Times New Roman"/>
          <w:sz w:val="26"/>
          <w:szCs w:val="26"/>
        </w:rPr>
        <w:t xml:space="preserve">Адрес, по которому проводится мероприятие </w:t>
      </w:r>
      <w:proofErr w:type="gramStart"/>
      <w:r w:rsidRPr="006714D1">
        <w:rPr>
          <w:rFonts w:ascii="Times New Roman" w:hAnsi="Times New Roman"/>
          <w:sz w:val="26"/>
          <w:szCs w:val="26"/>
          <w:u w:val="single"/>
        </w:rPr>
        <w:t>г</w:t>
      </w:r>
      <w:proofErr w:type="gramEnd"/>
      <w:r w:rsidRPr="006714D1">
        <w:rPr>
          <w:rFonts w:ascii="Times New Roman" w:hAnsi="Times New Roman"/>
          <w:sz w:val="26"/>
          <w:szCs w:val="26"/>
          <w:u w:val="single"/>
        </w:rPr>
        <w:t xml:space="preserve">. Москва, ул. Образцова, д. 9, стр. 9. </w:t>
      </w:r>
      <w:r w:rsidRPr="006714D1">
        <w:rPr>
          <w:rFonts w:ascii="Times New Roman" w:hAnsi="Times New Roman"/>
          <w:sz w:val="26"/>
          <w:szCs w:val="26"/>
        </w:rPr>
        <w:t xml:space="preserve"> </w:t>
      </w:r>
    </w:p>
    <w:p w:rsidR="009E5979" w:rsidRPr="006714D1" w:rsidRDefault="009E5979" w:rsidP="009E5979">
      <w:pPr>
        <w:spacing w:after="0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6714D1">
        <w:rPr>
          <w:rFonts w:ascii="Times New Roman" w:hAnsi="Times New Roman"/>
          <w:sz w:val="26"/>
          <w:szCs w:val="26"/>
        </w:rPr>
        <w:t>Проезд</w:t>
      </w:r>
      <w:proofErr w:type="gramStart"/>
      <w:r w:rsidRPr="006714D1">
        <w:rPr>
          <w:rFonts w:ascii="Times New Roman" w:hAnsi="Times New Roman"/>
          <w:sz w:val="26"/>
          <w:szCs w:val="26"/>
        </w:rPr>
        <w:t>:с</w:t>
      </w:r>
      <w:proofErr w:type="gramEnd"/>
      <w:r w:rsidRPr="006714D1">
        <w:rPr>
          <w:rFonts w:ascii="Times New Roman" w:hAnsi="Times New Roman"/>
          <w:sz w:val="26"/>
          <w:szCs w:val="26"/>
        </w:rPr>
        <w:t>т</w:t>
      </w:r>
      <w:proofErr w:type="spellEnd"/>
      <w:r w:rsidRPr="006714D1">
        <w:rPr>
          <w:rFonts w:ascii="Times New Roman" w:hAnsi="Times New Roman"/>
          <w:sz w:val="26"/>
          <w:szCs w:val="26"/>
        </w:rPr>
        <w:t xml:space="preserve">. </w:t>
      </w:r>
      <w:r w:rsidRPr="006714D1">
        <w:rPr>
          <w:rFonts w:ascii="Times New Roman" w:hAnsi="Times New Roman"/>
          <w:sz w:val="26"/>
          <w:szCs w:val="26"/>
          <w:u w:val="single"/>
        </w:rPr>
        <w:t>метро «</w:t>
      </w:r>
      <w:proofErr w:type="spellStart"/>
      <w:r w:rsidRPr="006714D1">
        <w:rPr>
          <w:rFonts w:ascii="Times New Roman" w:hAnsi="Times New Roman"/>
          <w:sz w:val="26"/>
          <w:szCs w:val="26"/>
          <w:u w:val="single"/>
        </w:rPr>
        <w:t>Новослободская</w:t>
      </w:r>
      <w:proofErr w:type="spellEnd"/>
      <w:r w:rsidRPr="006714D1">
        <w:rPr>
          <w:rFonts w:ascii="Times New Roman" w:hAnsi="Times New Roman"/>
          <w:sz w:val="26"/>
          <w:szCs w:val="26"/>
          <w:u w:val="single"/>
        </w:rPr>
        <w:t xml:space="preserve">», трамвай № 19 до остановки «ДК «МИИТ» (проходная 2), ул. </w:t>
      </w:r>
      <w:proofErr w:type="spellStart"/>
      <w:r w:rsidRPr="006714D1">
        <w:rPr>
          <w:rFonts w:ascii="Times New Roman" w:hAnsi="Times New Roman"/>
          <w:sz w:val="26"/>
          <w:szCs w:val="26"/>
          <w:u w:val="single"/>
        </w:rPr>
        <w:t>Новосущевская</w:t>
      </w:r>
      <w:proofErr w:type="spellEnd"/>
      <w:r w:rsidRPr="006714D1">
        <w:rPr>
          <w:rFonts w:ascii="Times New Roman" w:hAnsi="Times New Roman"/>
          <w:sz w:val="26"/>
          <w:szCs w:val="26"/>
          <w:u w:val="single"/>
        </w:rPr>
        <w:t xml:space="preserve"> д. 22 ; ст. метро «Менделеевская» трамвай № 19 до остановки  «МИИТ» (проходная № 1), ул. Образцова, д.9, стр. 9.</w:t>
      </w:r>
      <w:r w:rsidRPr="006714D1">
        <w:rPr>
          <w:rFonts w:ascii="Times New Roman" w:hAnsi="Times New Roman"/>
          <w:sz w:val="26"/>
          <w:szCs w:val="26"/>
        </w:rPr>
        <w:t xml:space="preserve"> </w:t>
      </w:r>
    </w:p>
    <w:p w:rsidR="009E5979" w:rsidRPr="009C7DAF" w:rsidRDefault="009E5979" w:rsidP="009E5979">
      <w:pPr>
        <w:spacing w:after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714D1">
        <w:rPr>
          <w:rFonts w:ascii="Times New Roman" w:hAnsi="Times New Roman"/>
          <w:sz w:val="26"/>
          <w:szCs w:val="26"/>
        </w:rPr>
        <w:t>Координаты ответственного от вуза:</w:t>
      </w:r>
      <w:proofErr w:type="gramEnd"/>
      <w:r w:rsidRPr="006714D1">
        <w:rPr>
          <w:rFonts w:ascii="Times New Roman" w:hAnsi="Times New Roman"/>
          <w:sz w:val="26"/>
          <w:szCs w:val="26"/>
        </w:rPr>
        <w:t xml:space="preserve"> </w:t>
      </w:r>
      <w:r w:rsidRPr="006714D1">
        <w:rPr>
          <w:rFonts w:ascii="Times New Roman" w:hAnsi="Times New Roman"/>
          <w:sz w:val="26"/>
          <w:szCs w:val="26"/>
          <w:u w:val="single"/>
        </w:rPr>
        <w:t>Прунцев Александр Петрович, декан факультета довузовской подготовки,  профессор, раб</w:t>
      </w:r>
      <w:proofErr w:type="gramStart"/>
      <w:r w:rsidRPr="006714D1">
        <w:rPr>
          <w:rFonts w:ascii="Times New Roman" w:hAnsi="Times New Roman"/>
          <w:sz w:val="26"/>
          <w:szCs w:val="26"/>
          <w:u w:val="single"/>
        </w:rPr>
        <w:t>.</w:t>
      </w:r>
      <w:proofErr w:type="gramEnd"/>
      <w:r w:rsidRPr="006714D1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Start"/>
      <w:r w:rsidRPr="006714D1">
        <w:rPr>
          <w:rFonts w:ascii="Times New Roman" w:hAnsi="Times New Roman"/>
          <w:sz w:val="26"/>
          <w:szCs w:val="26"/>
          <w:u w:val="single"/>
        </w:rPr>
        <w:t>т</w:t>
      </w:r>
      <w:proofErr w:type="gramEnd"/>
      <w:r w:rsidRPr="006714D1">
        <w:rPr>
          <w:rFonts w:ascii="Times New Roman" w:hAnsi="Times New Roman"/>
          <w:sz w:val="26"/>
          <w:szCs w:val="26"/>
          <w:u w:val="single"/>
        </w:rPr>
        <w:t>ел. 8</w:t>
      </w:r>
      <w:r w:rsidRPr="00985DF6">
        <w:rPr>
          <w:rFonts w:ascii="Times New Roman" w:hAnsi="Times New Roman"/>
          <w:sz w:val="28"/>
          <w:szCs w:val="28"/>
          <w:u w:val="single"/>
        </w:rPr>
        <w:t xml:space="preserve"> (495) 684-29-35, </w:t>
      </w:r>
      <w:r w:rsidRPr="00985DF6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985DF6">
        <w:rPr>
          <w:rFonts w:ascii="Times New Roman" w:hAnsi="Times New Roman"/>
          <w:sz w:val="28"/>
          <w:szCs w:val="28"/>
          <w:u w:val="single"/>
        </w:rPr>
        <w:t>-</w:t>
      </w:r>
      <w:r w:rsidRPr="00985DF6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985DF6">
        <w:rPr>
          <w:rFonts w:ascii="Times New Roman" w:hAnsi="Times New Roman"/>
          <w:sz w:val="28"/>
          <w:szCs w:val="28"/>
          <w:u w:val="single"/>
        </w:rPr>
        <w:t xml:space="preserve">: </w:t>
      </w:r>
      <w:hyperlink r:id="rId4" w:history="1">
        <w:r w:rsidRPr="00985DF6">
          <w:rPr>
            <w:rStyle w:val="a3"/>
            <w:rFonts w:ascii="Times New Roman" w:hAnsi="Times New Roman"/>
            <w:szCs w:val="28"/>
            <w:lang w:val="en-US"/>
          </w:rPr>
          <w:t>fdp</w:t>
        </w:r>
        <w:r w:rsidRPr="00985DF6">
          <w:rPr>
            <w:rStyle w:val="a3"/>
            <w:rFonts w:ascii="Times New Roman" w:hAnsi="Times New Roman"/>
            <w:szCs w:val="28"/>
          </w:rPr>
          <w:t>2007@</w:t>
        </w:r>
        <w:r w:rsidRPr="00985DF6">
          <w:rPr>
            <w:rStyle w:val="a3"/>
            <w:rFonts w:ascii="Times New Roman" w:hAnsi="Times New Roman"/>
            <w:szCs w:val="28"/>
            <w:lang w:val="en-US"/>
          </w:rPr>
          <w:t>mail</w:t>
        </w:r>
        <w:r w:rsidRPr="00985DF6">
          <w:rPr>
            <w:rStyle w:val="a3"/>
            <w:rFonts w:ascii="Times New Roman" w:hAnsi="Times New Roman"/>
            <w:szCs w:val="28"/>
          </w:rPr>
          <w:t>.</w:t>
        </w:r>
        <w:r w:rsidRPr="00985DF6">
          <w:rPr>
            <w:rStyle w:val="a3"/>
            <w:rFonts w:ascii="Times New Roman" w:hAnsi="Times New Roman"/>
            <w:szCs w:val="28"/>
            <w:lang w:val="en-US"/>
          </w:rPr>
          <w:t>ru</w:t>
        </w:r>
      </w:hyperlink>
      <w:r w:rsidRPr="00985DF6">
        <w:rPr>
          <w:rFonts w:ascii="Times New Roman" w:hAnsi="Times New Roman"/>
          <w:sz w:val="28"/>
          <w:szCs w:val="28"/>
          <w:u w:val="single"/>
        </w:rPr>
        <w:t xml:space="preserve">  </w:t>
      </w:r>
    </w:p>
    <w:tbl>
      <w:tblPr>
        <w:tblW w:w="471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1699"/>
        <w:gridCol w:w="2690"/>
        <w:gridCol w:w="1559"/>
        <w:gridCol w:w="1702"/>
        <w:gridCol w:w="567"/>
        <w:gridCol w:w="567"/>
        <w:gridCol w:w="567"/>
        <w:gridCol w:w="708"/>
        <w:gridCol w:w="994"/>
        <w:gridCol w:w="708"/>
        <w:gridCol w:w="1275"/>
        <w:gridCol w:w="2120"/>
      </w:tblGrid>
      <w:tr w:rsidR="006714D1" w:rsidTr="006714D1">
        <w:trPr>
          <w:trHeight w:val="84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Тема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Краткая аннотация мероприятия</w:t>
            </w:r>
          </w:p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ФИО    лектора,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. звание, степень   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Целевая аудитория*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Формат мероприятия</w:t>
            </w:r>
          </w:p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+ 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Дата проведения / время начала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Макси-мальная</w:t>
            </w:r>
            <w:proofErr w:type="spellEnd"/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загруженность аудитории чел.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  <w:p w:rsidR="009E5979" w:rsidRPr="006714D1" w:rsidRDefault="009E5979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(№ аудитории, лаборатории, зала)</w:t>
            </w:r>
            <w:r w:rsidR="00B2754A"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2754A" w:rsidRPr="006714D1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="00B2754A" w:rsidRPr="006714D1">
              <w:rPr>
                <w:rFonts w:ascii="Times New Roman" w:hAnsi="Times New Roman"/>
                <w:sz w:val="20"/>
                <w:szCs w:val="20"/>
              </w:rPr>
              <w:t xml:space="preserve"> за мероприятие </w:t>
            </w:r>
          </w:p>
        </w:tc>
      </w:tr>
      <w:tr w:rsidR="006714D1" w:rsidTr="006714D1">
        <w:trPr>
          <w:cantSplit/>
          <w:trHeight w:val="163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5979" w:rsidRPr="006714D1" w:rsidRDefault="009E5979" w:rsidP="00C13A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5979" w:rsidRPr="006714D1" w:rsidRDefault="009E5979" w:rsidP="00C13A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5979" w:rsidRPr="006714D1" w:rsidRDefault="009E5979" w:rsidP="00C13A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5979" w:rsidRPr="006714D1" w:rsidRDefault="009E5979" w:rsidP="00C13A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5979" w:rsidRPr="006714D1" w:rsidRDefault="009E5979" w:rsidP="00C13A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79" w:rsidRPr="006714D1" w:rsidRDefault="009E5979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4D1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85" w:rsidRPr="006714D1" w:rsidRDefault="00420F85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Физиология психики. Гормональное управление. Теория, практика,  отзывы пациентов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420F85" w:rsidP="006714D1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Исследовательские работы в области физиологии способностей человека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Цветков Н.А., </w:t>
            </w:r>
            <w:proofErr w:type="spellStart"/>
            <w:proofErr w:type="gram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психотера-певт</w:t>
            </w:r>
            <w:proofErr w:type="spellEnd"/>
            <w:proofErr w:type="gram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кандидат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психологи-ческих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наук, т. 499/9732494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Школьники, студенты, аспиранты и молодые специалисты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МИИТа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62303A" w:rsidP="00591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9129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.04.</w:t>
            </w:r>
            <w:r w:rsidR="00420F85"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</w:t>
            </w: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.00</w:t>
            </w:r>
          </w:p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420F85" w:rsidP="00623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  <w:p w:rsidR="0062303A" w:rsidRPr="006714D1" w:rsidRDefault="0062303A" w:rsidP="00623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Академия транспортной медицины</w:t>
            </w:r>
          </w:p>
          <w:p w:rsidR="00420F85" w:rsidRPr="006714D1" w:rsidRDefault="00420F85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Москва, ул. 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Ново-сущевская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 18, ауд. 301</w:t>
            </w:r>
          </w:p>
          <w:p w:rsidR="00420F85" w:rsidRDefault="00420F85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Ванкович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А.Ю. т. 499/9734600</w:t>
            </w:r>
          </w:p>
          <w:p w:rsidR="00591296" w:rsidRPr="00317584" w:rsidRDefault="00591296" w:rsidP="00C11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7584">
              <w:rPr>
                <w:rFonts w:ascii="Times New Roman" w:hAnsi="Times New Roman"/>
                <w:sz w:val="20"/>
                <w:szCs w:val="20"/>
              </w:rPr>
              <w:t>avankovich@gmail.com</w:t>
            </w:r>
          </w:p>
        </w:tc>
      </w:tr>
      <w:tr w:rsidR="004D39E5" w:rsidTr="000C302E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Меняющаяся коммуникация в меняющемся мире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тенденции развития современного коммуникативного пространства; коммуникационный менеджмент,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имиджеология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PR- коммуникация; коммуникативная картина мира.</w:t>
            </w:r>
          </w:p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Слышкин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Геннадий Геннадьевич,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>илолог.наук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, профессор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Студенты колледжей, ученики 11-х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19.04.14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9E5" w:rsidRPr="006714D1" w:rsidRDefault="004D39E5" w:rsidP="00DF0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МИИТ, проходная № 1, учебный корпус № 6, ауд.6407</w:t>
            </w:r>
          </w:p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Филиппова Марианна Юрьевна, зам. директора ЮИ МИИТ по учебно-методической работе            № раб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ел      (495)684-23-05      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. тел.+7 (903) 561-62-45                     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fm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404@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D39E5" w:rsidRPr="006714D1" w:rsidRDefault="004D39E5" w:rsidP="00DF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</w:tr>
      <w:tr w:rsidR="004D39E5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4D3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Физиология поведения и деятельности. Адаптация центральной нервной системы. Теория, практика, отзывы пациентов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Продолжение предыдущей «субботы»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Цветков Н.А., </w:t>
            </w:r>
            <w:proofErr w:type="spellStart"/>
            <w:proofErr w:type="gram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психотера-певт</w:t>
            </w:r>
            <w:proofErr w:type="spellEnd"/>
            <w:proofErr w:type="gram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кандидат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психологи-ческих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наук, т. 499/9732494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Школьники, студенты, аспиранты и молодые специалисты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МИИТа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.04.14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</w:t>
            </w: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.00</w:t>
            </w:r>
          </w:p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14.30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6230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Академия транспортной медицины </w:t>
            </w:r>
          </w:p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г. Москва, ул. 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Ново-сущевская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 18, ауд. 301</w:t>
            </w:r>
          </w:p>
          <w:p w:rsidR="004D39E5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>Ванкович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А.Ю. т. 499/9734600</w:t>
            </w:r>
          </w:p>
          <w:p w:rsidR="004D39E5" w:rsidRPr="006714D1" w:rsidRDefault="004D39E5" w:rsidP="00DB3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7584">
              <w:rPr>
                <w:rFonts w:ascii="Times New Roman" w:hAnsi="Times New Roman"/>
                <w:color w:val="333333"/>
                <w:sz w:val="20"/>
                <w:szCs w:val="20"/>
              </w:rPr>
              <w:t>avankovich@gmail.com</w:t>
            </w:r>
          </w:p>
        </w:tc>
      </w:tr>
      <w:tr w:rsidR="004D39E5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3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Инновационные технологии обучения в университете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Использование социальных сетей, </w:t>
            </w: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бизнескейсов</w:t>
            </w:r>
            <w:proofErr w:type="spell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деловых игр, электронных технологий образования, дистанционных образовательных технологий в учебном процессе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Григорьев Олег Алексеевич, доц., </w:t>
            </w: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к.э.</w:t>
            </w:r>
            <w:proofErr w:type="gram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Учащиеся 10-11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623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26.04.14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E5" w:rsidRPr="006714D1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ИЭФ</w:t>
            </w:r>
            <w:proofErr w:type="gram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уд.3207</w:t>
            </w:r>
          </w:p>
          <w:p w:rsidR="004D39E5" w:rsidRDefault="004D39E5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Григорьев Олег Алексеевич, доц., </w:t>
            </w: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к.э.н</w:t>
            </w:r>
            <w:proofErr w:type="spell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., зав. каф. "Экономическая информатика"</w:t>
            </w:r>
          </w:p>
          <w:p w:rsidR="004D39E5" w:rsidRDefault="0023287B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8-495</w:t>
            </w:r>
            <w:r w:rsidR="004D39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-684-21-78</w:t>
            </w:r>
          </w:p>
          <w:p w:rsidR="0026527E" w:rsidRPr="0026527E" w:rsidRDefault="0026527E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EC2D40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a</w:t>
              </w:r>
              <w:r w:rsidRPr="0026527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r w:rsidRPr="00EC2D40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dobrin</w:t>
              </w:r>
              <w:r w:rsidRPr="0026527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Pr="00EC2D40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myief</w:t>
              </w:r>
              <w:r w:rsidRPr="0026527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C2D40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26527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6527E" w:rsidRPr="0026527E" w:rsidRDefault="0026527E" w:rsidP="007A78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8-499-972-46-87</w:t>
            </w:r>
          </w:p>
        </w:tc>
      </w:tr>
      <w:tr w:rsidR="004D39E5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3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Таможенное товароведение и таможенная экспертиза товаров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Значение таможенной экспертизы товаров во внешнеэкономической деятельности. Виды таможенных экспертиз. Определение подлинности товара. Определение стоимости товара.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Коровяковский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Денис Геннадьевич,</w:t>
            </w:r>
          </w:p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к.ю.н.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>оцент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Студенты колледжей, ученики 11-х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623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9E5" w:rsidRPr="006714D1" w:rsidRDefault="004D39E5" w:rsidP="006230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17.05.14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EF3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9E5" w:rsidRPr="006714D1" w:rsidRDefault="004D39E5" w:rsidP="00EF3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МИИТ, проходная № 1, учебный корпус № 6, ауд.6407</w:t>
            </w:r>
          </w:p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Филиппова Марианна Юрьевна, зам. директора ЮИ МИИТ по учебно-методической работе            № раб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ел      (495)684-23-05      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. тел.+7 (903) 561-62-45                     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fm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404@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4D39E5" w:rsidRPr="006714D1" w:rsidRDefault="004D39E5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</w:tr>
      <w:tr w:rsidR="00176F0D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3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176F0D" w:rsidRDefault="00176F0D" w:rsidP="00913E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и управление персоналом – современная профессия на рынке труда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176F0D" w:rsidRDefault="00176F0D" w:rsidP="00913E6E">
            <w:pPr>
              <w:rPr>
                <w:rFonts w:ascii="Times New Roman" w:hAnsi="Times New Roman"/>
                <w:sz w:val="20"/>
                <w:szCs w:val="20"/>
              </w:rPr>
            </w:pPr>
            <w:r w:rsidRPr="00176F0D">
              <w:rPr>
                <w:rFonts w:ascii="Times New Roman" w:hAnsi="Times New Roman"/>
                <w:sz w:val="20"/>
                <w:szCs w:val="20"/>
              </w:rPr>
              <w:t xml:space="preserve">В условиях перехода экономики к рыночным условиям резко возрастает потребность в профессиональных управленцах-менеджерах, которые выведут российские организации  на высокий уровень эффективности и </w:t>
            </w:r>
            <w:r w:rsidRPr="00176F0D">
              <w:rPr>
                <w:rFonts w:ascii="Times New Roman" w:hAnsi="Times New Roman"/>
                <w:sz w:val="20"/>
                <w:szCs w:val="20"/>
              </w:rPr>
              <w:lastRenderedPageBreak/>
              <w:t>конкурентоспособности за счет развития  кадрового ресурса.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176F0D" w:rsidRDefault="00176F0D" w:rsidP="00176F0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F0D">
              <w:rPr>
                <w:rFonts w:ascii="Times New Roman" w:hAnsi="Times New Roman"/>
                <w:sz w:val="20"/>
                <w:szCs w:val="20"/>
              </w:rPr>
              <w:lastRenderedPageBreak/>
              <w:t>Д.э.н</w:t>
            </w:r>
            <w:proofErr w:type="spellEnd"/>
            <w:r w:rsidRPr="00176F0D">
              <w:rPr>
                <w:rFonts w:ascii="Times New Roman" w:hAnsi="Times New Roman"/>
                <w:sz w:val="20"/>
                <w:szCs w:val="20"/>
              </w:rPr>
              <w:t>. проф.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F0D">
              <w:rPr>
                <w:rFonts w:ascii="Times New Roman" w:hAnsi="Times New Roman"/>
                <w:sz w:val="20"/>
                <w:szCs w:val="20"/>
              </w:rPr>
              <w:t>Москвитин Г.И.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176F0D" w:rsidRDefault="00176F0D" w:rsidP="00913E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176F0D" w:rsidRDefault="00176F0D" w:rsidP="0091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0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176F0D" w:rsidRDefault="00176F0D" w:rsidP="00913E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176F0D" w:rsidRDefault="00176F0D" w:rsidP="00176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176F0D" w:rsidRDefault="00176F0D" w:rsidP="00913E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176F0D" w:rsidRDefault="00176F0D" w:rsidP="0091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176F0D" w:rsidRDefault="00176F0D" w:rsidP="0091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176F0D" w:rsidRDefault="00176F0D" w:rsidP="00176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0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Default="00176F0D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</w:p>
          <w:p w:rsidR="00176F0D" w:rsidRDefault="00176F0D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кафедры профессор Козырев Валентин Александрович </w:t>
            </w:r>
          </w:p>
          <w:p w:rsidR="00176F0D" w:rsidRDefault="00176F0D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8-495-684-28-52</w:t>
            </w:r>
          </w:p>
          <w:p w:rsidR="00176F0D" w:rsidRPr="00176F0D" w:rsidRDefault="00176F0D" w:rsidP="00EF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0D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3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Современная молодежь в зеркале социологии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На основе современных </w:t>
            </w:r>
            <w:proofErr w:type="spellStart"/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со-циологических</w:t>
            </w:r>
            <w:proofErr w:type="spellEnd"/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исследований раскрываются характерные черты совре</w:t>
            </w:r>
            <w:r>
              <w:rPr>
                <w:rFonts w:ascii="Times New Roman" w:hAnsi="Times New Roman"/>
                <w:sz w:val="20"/>
                <w:szCs w:val="20"/>
              </w:rPr>
              <w:t>менной молодежи: возрастные осо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бенности, образован</w:t>
            </w:r>
            <w:r>
              <w:rPr>
                <w:rFonts w:ascii="Times New Roman" w:hAnsi="Times New Roman"/>
                <w:sz w:val="20"/>
                <w:szCs w:val="20"/>
              </w:rPr>
              <w:t>ие, интересы и мотивация поведе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ния, особенности формирования и развития личности, жизненные ориентиры и профессиональная направленность. Особое место уделено методологии решения стоящих перед молодежью проблем осознанного выбора, соотношения духовных и материальных ценностей, воспитания патриотизма, создания семьи.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Ветошкин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Анатолий Петрович</w:t>
            </w: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доктор философских наук, профессор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Учащиеся старших классов, студенты колледжей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24.05.14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Ауд. 8110</w:t>
            </w: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Зам. директора ГИ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Гайкалов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Раб.8-495-684-29-48</w:t>
            </w: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r w:rsidRPr="006714D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8-916-943-10-14</w:t>
            </w:r>
          </w:p>
          <w:p w:rsidR="00176F0D" w:rsidRPr="006714D1" w:rsidRDefault="00176F0D" w:rsidP="00B6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ist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tur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@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76F0D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3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“Компьютерное моделирование – современный подход к  решению сложных инженерных задач”</w:t>
            </w:r>
          </w:p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C2570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демонстрация и комментарии к современным методам компьютерного моделирования – интерактивное 3Д – моделирование (дистанционное управление 3Д моделями с помощью жестов), демонстрация объектов виртуальной реальности (человек, самолёт и т.д.), моделирование транспортных потоков в городе (перемещение пробок при расширении дорог, создание эстакад, тоннелей и пр.).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591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Васильевич зав. каф. ИТС, профессор.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Константинович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зав. каф. АСУ, профессор. 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591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Default="00176F0D" w:rsidP="00C2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C2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26527E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Ауд. 1406</w:t>
            </w:r>
            <w:r w:rsidR="00265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6527E">
              <w:rPr>
                <w:rFonts w:ascii="Times New Roman" w:hAnsi="Times New Roman"/>
                <w:sz w:val="20"/>
                <w:szCs w:val="20"/>
              </w:rPr>
              <w:t>ИУИТ</w:t>
            </w:r>
          </w:p>
          <w:p w:rsidR="0026527E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Зав. каф. ИТС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проф.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Доенин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зав. </w:t>
            </w:r>
          </w:p>
          <w:p w:rsidR="0026527E" w:rsidRPr="0026527E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527E" w:rsidRPr="0026527E" w:rsidRDefault="0026527E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EC2D4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vdovas</w:t>
              </w:r>
              <w:r w:rsidRPr="0026527E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EC2D4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26527E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C2D4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65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527E" w:rsidRPr="0026527E" w:rsidRDefault="0026527E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8-495-684-24-65</w:t>
            </w:r>
          </w:p>
          <w:p w:rsidR="00176F0D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проф.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Лецкий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Э.К</w:t>
            </w:r>
          </w:p>
          <w:p w:rsidR="00176F0D" w:rsidRDefault="00176F0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8-495-684-23-55</w:t>
            </w:r>
          </w:p>
          <w:p w:rsidR="00176F0D" w:rsidRPr="00503149" w:rsidRDefault="00C3131D" w:rsidP="00C25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176F0D" w:rsidRPr="00AB78F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letzky</w:t>
              </w:r>
              <w:r w:rsidR="00176F0D" w:rsidRPr="009B657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176F0D" w:rsidRPr="00AB78F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miit</w:t>
              </w:r>
              <w:r w:rsidR="00176F0D" w:rsidRPr="009B657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176F0D" w:rsidRPr="00AB78F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176F0D" w:rsidRPr="009B65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76F0D" w:rsidRPr="0026527E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E8524C" w:rsidP="00331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Усадьбы СВАО 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г. Москвы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(виртуальная экскурсия)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714D1">
              <w:rPr>
                <w:sz w:val="20"/>
                <w:szCs w:val="20"/>
              </w:rPr>
              <w:lastRenderedPageBreak/>
              <w:t xml:space="preserve">Знакомство с историей усадеб, расположенных на </w:t>
            </w:r>
            <w:r w:rsidRPr="006714D1"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6714D1">
              <w:rPr>
                <w:sz w:val="20"/>
                <w:szCs w:val="20"/>
              </w:rPr>
              <w:t>Северо-Восточ-ного</w:t>
            </w:r>
            <w:proofErr w:type="spellEnd"/>
            <w:r w:rsidRPr="006714D1">
              <w:rPr>
                <w:sz w:val="20"/>
                <w:szCs w:val="20"/>
              </w:rPr>
              <w:t xml:space="preserve"> административного округа </w:t>
            </w:r>
            <w:proofErr w:type="gramStart"/>
            <w:r w:rsidRPr="006714D1">
              <w:rPr>
                <w:sz w:val="20"/>
                <w:szCs w:val="20"/>
              </w:rPr>
              <w:t>г</w:t>
            </w:r>
            <w:proofErr w:type="gramEnd"/>
            <w:r w:rsidRPr="006714D1">
              <w:rPr>
                <w:sz w:val="20"/>
                <w:szCs w:val="20"/>
              </w:rPr>
              <w:t xml:space="preserve">. Москвы: Останкино, </w:t>
            </w:r>
            <w:proofErr w:type="spellStart"/>
            <w:r w:rsidRPr="006714D1">
              <w:rPr>
                <w:sz w:val="20"/>
                <w:szCs w:val="20"/>
              </w:rPr>
              <w:t>Раево</w:t>
            </w:r>
            <w:proofErr w:type="spellEnd"/>
            <w:r w:rsidRPr="006714D1">
              <w:rPr>
                <w:sz w:val="20"/>
                <w:szCs w:val="20"/>
              </w:rPr>
              <w:t xml:space="preserve">, Леоново, </w:t>
            </w:r>
            <w:proofErr w:type="spellStart"/>
            <w:r w:rsidRPr="006714D1">
              <w:rPr>
                <w:sz w:val="20"/>
                <w:szCs w:val="20"/>
              </w:rPr>
              <w:t>Свиблово</w:t>
            </w:r>
            <w:proofErr w:type="spellEnd"/>
            <w:r w:rsidRPr="006714D1">
              <w:rPr>
                <w:sz w:val="20"/>
                <w:szCs w:val="20"/>
              </w:rPr>
              <w:t xml:space="preserve">, </w:t>
            </w:r>
            <w:proofErr w:type="spellStart"/>
            <w:r w:rsidRPr="006714D1">
              <w:rPr>
                <w:sz w:val="20"/>
                <w:szCs w:val="20"/>
              </w:rPr>
              <w:t>Марфино</w:t>
            </w:r>
            <w:proofErr w:type="spellEnd"/>
            <w:r w:rsidRPr="006714D1">
              <w:rPr>
                <w:sz w:val="20"/>
                <w:szCs w:val="20"/>
              </w:rPr>
              <w:t xml:space="preserve">, </w:t>
            </w:r>
            <w:proofErr w:type="spellStart"/>
            <w:r w:rsidRPr="006714D1">
              <w:rPr>
                <w:sz w:val="20"/>
                <w:szCs w:val="20"/>
              </w:rPr>
              <w:t>Алтуфьево</w:t>
            </w:r>
            <w:proofErr w:type="spellEnd"/>
            <w:r w:rsidRPr="006714D1">
              <w:rPr>
                <w:sz w:val="20"/>
                <w:szCs w:val="20"/>
              </w:rPr>
              <w:t xml:space="preserve">, Виноградово, </w:t>
            </w:r>
            <w:proofErr w:type="spellStart"/>
            <w:r w:rsidRPr="006714D1">
              <w:rPr>
                <w:sz w:val="20"/>
                <w:szCs w:val="20"/>
              </w:rPr>
              <w:t>Архангельское-Тюриково</w:t>
            </w:r>
            <w:proofErr w:type="spellEnd"/>
            <w:r w:rsidRPr="006714D1">
              <w:rPr>
                <w:sz w:val="20"/>
                <w:szCs w:val="20"/>
              </w:rPr>
              <w:t xml:space="preserve">, Заболотье. </w:t>
            </w:r>
          </w:p>
          <w:p w:rsidR="00176F0D" w:rsidRPr="006714D1" w:rsidRDefault="00176F0D" w:rsidP="00040D0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6714D1">
              <w:rPr>
                <w:sz w:val="20"/>
                <w:szCs w:val="20"/>
              </w:rPr>
              <w:t xml:space="preserve">Посещение мероприятия позволит ученикам школ и учителям использовать полученные знания и материалы в проектной работе при выполнении творческих учебных заданий в школе.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Хмелев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Василий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Васильевич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доктор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социологических наук, профессор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Учащиеся старших классов,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студенты колледжей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13.09.14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4D3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Ауд. 8110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Зам. директора ГИ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Гайкалов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Раб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.8-495-684-29-48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714D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8-916-943-10-14</w:t>
            </w:r>
          </w:p>
          <w:p w:rsidR="00176F0D" w:rsidRPr="006714D1" w:rsidRDefault="00176F0D" w:rsidP="00040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email: ist-tur@mail.ru</w:t>
            </w:r>
          </w:p>
        </w:tc>
      </w:tr>
      <w:tr w:rsidR="00E8524C" w:rsidRPr="0026527E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pStyle w:val="a4"/>
              <w:rPr>
                <w:sz w:val="20"/>
                <w:szCs w:val="20"/>
              </w:rPr>
            </w:pPr>
            <w:r w:rsidRPr="006714D1">
              <w:rPr>
                <w:sz w:val="20"/>
                <w:szCs w:val="20"/>
              </w:rPr>
              <w:t xml:space="preserve">Реклама и связи с общественностью (PR): управление </w:t>
            </w:r>
            <w:proofErr w:type="spellStart"/>
            <w:r w:rsidRPr="006714D1">
              <w:rPr>
                <w:sz w:val="20"/>
                <w:szCs w:val="20"/>
              </w:rPr>
              <w:t>информации-онным</w:t>
            </w:r>
            <w:proofErr w:type="spellEnd"/>
            <w:r w:rsidRPr="006714D1">
              <w:rPr>
                <w:sz w:val="20"/>
                <w:szCs w:val="20"/>
              </w:rPr>
              <w:t xml:space="preserve"> социумом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pStyle w:val="a4"/>
              <w:rPr>
                <w:sz w:val="20"/>
                <w:szCs w:val="20"/>
              </w:rPr>
            </w:pPr>
            <w:r w:rsidRPr="006714D1">
              <w:rPr>
                <w:sz w:val="20"/>
                <w:szCs w:val="20"/>
              </w:rPr>
              <w:t>Современный социум – это жизнь индивида в непрерывном потоке информации. У нас есть выбор: либо плыть по течению, либо управлять собственными коммуникациями. Сегодняшний день - это период формирования гражданского общества и превращение его во влиятельный фактор современных отношений. Современные реалии требуют знания технологий и средств рекламы и связей с общес</w:t>
            </w:r>
            <w:r>
              <w:rPr>
                <w:sz w:val="20"/>
                <w:szCs w:val="20"/>
              </w:rPr>
              <w:t>твенностью, как действенной фор</w:t>
            </w:r>
            <w:r w:rsidRPr="006714D1">
              <w:rPr>
                <w:sz w:val="20"/>
                <w:szCs w:val="20"/>
              </w:rPr>
              <w:t xml:space="preserve">мы двусторонней коммуникации, позволяющей гармонизировать отношения в обществе и корректировать социальные, политические, экономические, а также духовные отношения. </w:t>
            </w:r>
          </w:p>
          <w:p w:rsidR="00E8524C" w:rsidRPr="006714D1" w:rsidRDefault="00E8524C" w:rsidP="00231E7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Кретов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Борис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доктор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философских наук, профессор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Учащиеся старших классов, студенты колледжей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.09.14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Ауд. 8110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Зам. директора ГИ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Гайкалов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Раб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.8-495-684-29-48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714D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8-916-943-10-14</w:t>
            </w:r>
          </w:p>
          <w:p w:rsidR="00E8524C" w:rsidRPr="006714D1" w:rsidRDefault="00E8524C" w:rsidP="00231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email: ist-tur@mail.ru</w:t>
            </w:r>
          </w:p>
        </w:tc>
      </w:tr>
      <w:tr w:rsidR="00E8524C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Информационная безопасность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интеллектуальных транспортных систем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Интеллектуальные транспортные системы 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(ИТС) используются для управления техническими компонентами транспортной системы страны. Рассматриваются основные виды угроз информационной безопасности ИТС и меры  организации эффективной системы их безопасности</w:t>
            </w:r>
          </w:p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Соловьев Владимир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Павлович,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к.т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>, профессор.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Учащиеся выпускных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классов школ и колледжей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27.09.14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EB0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EB0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Default="00E8524C" w:rsidP="00EB0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Учебный корпус РНИ, ауд. 46310</w:t>
            </w:r>
          </w:p>
          <w:p w:rsidR="00E8524C" w:rsidRDefault="00E8524C" w:rsidP="0050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Руднев  Владимир Сергеевич, зам. директора РНИ </w:t>
            </w:r>
          </w:p>
          <w:p w:rsidR="00E8524C" w:rsidRDefault="00E8524C" w:rsidP="0050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8-495-684-83-97</w:t>
            </w:r>
          </w:p>
          <w:p w:rsidR="00E8524C" w:rsidRDefault="00E8524C" w:rsidP="0050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8-903-284-13-19</w:t>
            </w:r>
          </w:p>
          <w:p w:rsidR="00E8524C" w:rsidRPr="00503149" w:rsidRDefault="00C3131D" w:rsidP="0050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="00E8524C" w:rsidRPr="00AB78F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Rudnev-2012@yandex.ru</w:t>
              </w:r>
            </w:hyperlink>
            <w:r w:rsidR="00E852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8524C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Международное сотрудничество Российской Федерации в области высшего образования. Опыт, проблемы, перспективы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Болонский процесс и его реализация в вузах РФ. Основные направления и формы международной интеграции в области высшего образования.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Выгнанов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Александр Аполлонович,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к.т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>, профессор.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Учащиеся выпускных классов школ и колледжей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11.10.14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5D6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5D6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9B6575" w:rsidRDefault="00E8524C" w:rsidP="005D6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Учебный корпус РНИ, ауд. 46310</w:t>
            </w:r>
          </w:p>
          <w:p w:rsidR="00E8524C" w:rsidRDefault="00E8524C" w:rsidP="0050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Руднев  Владимир Сергеевич, зам. директора РНИ </w:t>
            </w:r>
          </w:p>
          <w:p w:rsidR="00E8524C" w:rsidRDefault="00E8524C" w:rsidP="0050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8-495-684-83-97</w:t>
            </w:r>
          </w:p>
          <w:p w:rsidR="00E8524C" w:rsidRDefault="00E8524C" w:rsidP="0050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8-903-284-13-19</w:t>
            </w:r>
          </w:p>
          <w:p w:rsidR="00E8524C" w:rsidRPr="00503149" w:rsidRDefault="00C3131D" w:rsidP="00503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9" w:history="1">
              <w:r w:rsidR="00E8524C" w:rsidRPr="00AB78F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Rudnev-2012@yandex.ru</w:t>
              </w:r>
            </w:hyperlink>
          </w:p>
        </w:tc>
      </w:tr>
      <w:tr w:rsidR="00E8524C" w:rsidTr="006714D1">
        <w:trPr>
          <w:trHeight w:val="368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Международные экономические отношения: история и современность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Международные валютно-финансовые отношения. Международный рынок труда. Деятельность международных финансовых организаций.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1C048A">
            <w:pPr>
              <w:pStyle w:val="2"/>
              <w:shd w:val="clear" w:color="auto" w:fill="FFFFFF"/>
              <w:spacing w:before="75" w:after="225"/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</w:rPr>
            </w:pPr>
            <w:r w:rsidRPr="006714D1">
              <w:rPr>
                <w:rFonts w:ascii="Times New Roman" w:eastAsia="Times New Roman" w:hAnsi="Times New Roman" w:cs="Times New Roman"/>
                <w:b w:val="0"/>
                <w:color w:val="4F81BD"/>
                <w:sz w:val="20"/>
                <w:szCs w:val="20"/>
              </w:rPr>
              <w:t xml:space="preserve">Давыдов Сергей Владимирович, заместитель начальника управления  </w:t>
            </w:r>
            <w:r w:rsidRPr="006714D1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Управление консолидированной отчетности по международным стандартам финансовой отчетности Бухгалтерской службы ОАО "РЖД" (ЦБСФ)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Ученики 10-11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18.10.14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уд</w:t>
            </w:r>
            <w:r w:rsidRPr="00503149">
              <w:rPr>
                <w:rFonts w:ascii="Times New Roman" w:hAnsi="Times New Roman"/>
                <w:sz w:val="20"/>
                <w:szCs w:val="20"/>
              </w:rPr>
              <w:t>. 12113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ИМТК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зам. директора Паньшин Александр Игоревич </w:t>
            </w:r>
          </w:p>
          <w:p w:rsidR="00E8524C" w:rsidRPr="00503149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8-910-431-33-93</w:t>
            </w:r>
          </w:p>
          <w:p w:rsidR="00E8524C" w:rsidRPr="006714D1" w:rsidRDefault="00E8524C" w:rsidP="001C04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4C" w:rsidRPr="0026527E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Человек как предмет познания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Рассмотрение личности человека в трех проекциях: как рабочая сила, как управленец процессами и как субъект, представляющий себя в этом мире. Технологии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качеств, необходимых и достаточных для существования в среде и функционирования в предметной деятельности.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Каргин Николай Николаевич</w:t>
            </w: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доктор философских наук, профессор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Учащиеся старших классов, студенты колледжей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01.11.14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4D3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Ауд. 8110</w:t>
            </w: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ам. директора ГИ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Гайкалов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Раб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.8-495-684-29-48</w:t>
            </w: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714D1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8-916-943-10-14</w:t>
            </w:r>
          </w:p>
          <w:p w:rsidR="00E8524C" w:rsidRPr="006714D1" w:rsidRDefault="00E8524C" w:rsidP="00BD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email: ist-tur@mail.ru</w:t>
            </w:r>
          </w:p>
        </w:tc>
      </w:tr>
      <w:tr w:rsidR="00E8524C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line="240" w:lineRule="auto"/>
              <w:ind w:right="-102"/>
              <w:rPr>
                <w:sz w:val="20"/>
                <w:szCs w:val="20"/>
              </w:rPr>
            </w:pPr>
            <w:r w:rsidRPr="006714D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«Железнодорожник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Железнодорожник – это звучит гордо! Доказательством тому послужит знакомство с Центром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мультимодальных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транспортных систем и основными объектами железной дороги – станциями. У выпускников 10 и 11 классов будет уникальная возможность увидеть действующий макет железной дороги, управлять основными процессами грузовой и сортировочной станции на 3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тренажерном комплексе, локомотивами, роспуском вагонов с сортировочной горки. Работа построена по принципу деловой игры.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Каштанов Л.А. </w:t>
            </w:r>
          </w:p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Егоров П.А.  </w:t>
            </w:r>
          </w:p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Савельев М.Ю. </w:t>
            </w:r>
          </w:p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Чернышов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С.А. </w:t>
            </w:r>
          </w:p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15.11.14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Default="00E8524C" w:rsidP="00BE3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8524C" w:rsidRPr="00503149" w:rsidRDefault="00E8524C" w:rsidP="00BE3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ИУИТ</w:t>
            </w:r>
          </w:p>
          <w:p w:rsidR="00E8524C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ауд. 1108</w:t>
            </w:r>
          </w:p>
          <w:p w:rsidR="00E8524C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директора Егоров Павел Александрович </w:t>
            </w:r>
          </w:p>
          <w:p w:rsidR="00E8524C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8-945-684-29-00</w:t>
            </w:r>
          </w:p>
          <w:p w:rsidR="00E8524C" w:rsidRDefault="00E8524C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раб. 8-964-642-77-77</w:t>
            </w:r>
          </w:p>
          <w:p w:rsidR="0026527E" w:rsidRPr="0026527E" w:rsidRDefault="0026527E" w:rsidP="00BE3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" w:history="1">
              <w:r w:rsidRPr="00EC2D4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kadr-miit@bk.ru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8524C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line="240" w:lineRule="auto"/>
              <w:ind w:right="-102"/>
              <w:rPr>
                <w:sz w:val="20"/>
                <w:szCs w:val="20"/>
              </w:rPr>
            </w:pPr>
            <w:r w:rsidRPr="006714D1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Мировая экономика и международная логистика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Знакомство с глобальными экономическими проблемами, формированием внешнеэкономической политики транспортных компаний, созданием глобальных </w:t>
            </w: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логистических</w:t>
            </w:r>
            <w:proofErr w:type="spell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цепей поставок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Терешина</w:t>
            </w:r>
            <w:proofErr w:type="spell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Петровна, проф., </w:t>
            </w: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д.э.</w:t>
            </w:r>
            <w:proofErr w:type="gram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Учащиеся 10-11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623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22.11.14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ИЭФ</w:t>
            </w:r>
            <w:proofErr w:type="gram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уд. 3403</w:t>
            </w:r>
          </w:p>
          <w:p w:rsidR="00E8524C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Терешина</w:t>
            </w:r>
            <w:proofErr w:type="spell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Петровна, проф., </w:t>
            </w: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д.э.н</w:t>
            </w:r>
            <w:proofErr w:type="spell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., зав. каф. "Экономика и управление на транспорте"</w:t>
            </w:r>
          </w:p>
          <w:p w:rsidR="00E8524C" w:rsidRPr="006714D1" w:rsidRDefault="00E8524C" w:rsidP="00F256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т. 8-499-973-36-90</w:t>
            </w:r>
          </w:p>
        </w:tc>
      </w:tr>
      <w:tr w:rsidR="00E8524C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line="240" w:lineRule="auto"/>
              <w:ind w:right="-102"/>
              <w:rPr>
                <w:sz w:val="20"/>
                <w:szCs w:val="20"/>
              </w:rPr>
            </w:pPr>
          </w:p>
          <w:p w:rsidR="00E8524C" w:rsidRPr="006714D1" w:rsidRDefault="00E8524C" w:rsidP="00C25C50">
            <w:pPr>
              <w:spacing w:line="240" w:lineRule="auto"/>
              <w:ind w:right="-102"/>
              <w:rPr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Международная транспортная логистика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Логистика транспорта в современном мире, международные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транспортно-логистические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компании, международные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логистические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терминалы и т.д.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Зубаков Геннадий Викторович, </w:t>
            </w:r>
            <w:proofErr w:type="spellStart"/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>.э.н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., директор Международного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логистического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Ученики 10-11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29.11.14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Default="00E8524C" w:rsidP="005031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Default="00E8524C" w:rsidP="005031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уд</w:t>
            </w:r>
            <w:r w:rsidRPr="00503149">
              <w:rPr>
                <w:rFonts w:ascii="Times New Roman" w:hAnsi="Times New Roman"/>
                <w:sz w:val="20"/>
                <w:szCs w:val="20"/>
              </w:rPr>
              <w:t>. 12113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ИМТК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зам. директора Паньшин Александр Игоревич </w:t>
            </w:r>
          </w:p>
          <w:p w:rsidR="00E8524C" w:rsidRPr="00503149" w:rsidRDefault="00E8524C" w:rsidP="005031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8-910-431-33-93</w:t>
            </w:r>
          </w:p>
          <w:p w:rsidR="00E8524C" w:rsidRPr="006714D1" w:rsidRDefault="00E8524C" w:rsidP="009B65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4C" w:rsidRPr="00871E06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line="240" w:lineRule="auto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Финансово-правовые основы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развития России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возникновения финансового права.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Основные финансово-правовые институты и их роль в развитии России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Александр Игоревич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Землин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д.ю.н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., профессор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Студенты колледжей,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ученики 11-х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06.12.14</w:t>
            </w:r>
          </w:p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79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24C" w:rsidRPr="006714D1" w:rsidRDefault="00E8524C" w:rsidP="00792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927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МИИТ, проходная № 1, учебный корпус №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>6, ауд.6407</w:t>
            </w:r>
          </w:p>
          <w:p w:rsidR="00E8524C" w:rsidRPr="006714D1" w:rsidRDefault="00E8524C" w:rsidP="007927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Филиппова Марианна Юрьевна, зам. директора ЮИ МИИТ по учебно-методической работе            № раб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ел      (495)684-23-05      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. тел.+7 (903) 561-62-45                     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fm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404@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</w:tr>
      <w:tr w:rsidR="00E8524C" w:rsidRPr="0062303A" w:rsidTr="006714D1"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line="240" w:lineRule="auto"/>
              <w:ind w:right="-102"/>
              <w:rPr>
                <w:sz w:val="20"/>
                <w:szCs w:val="20"/>
              </w:rPr>
            </w:pPr>
            <w:r w:rsidRPr="006714D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Новые технологии в условиях интенсивного строительства метрополитена в г</w:t>
            </w:r>
            <w:proofErr w:type="gram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оскве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Современные наукоемкие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технологии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, используемые при строительстве объектов метрополитена.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Default="00E8524C" w:rsidP="00731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проф</w:t>
            </w:r>
            <w:proofErr w:type="gramStart"/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урбацкий</w:t>
            </w:r>
            <w:proofErr w:type="spellEnd"/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Е.Н., доц.Титов 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вгений Юрьевич </w:t>
            </w:r>
          </w:p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Учащиеся старших классов, студенты колледжей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06.12.14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Default="00E8524C" w:rsidP="0073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73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9B6575" w:rsidRDefault="00E8524C" w:rsidP="00731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 ауд.7201 </w:t>
            </w:r>
            <w:r w:rsidR="002652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ИПСС</w:t>
            </w:r>
          </w:p>
          <w:p w:rsidR="00E8524C" w:rsidRDefault="00E8524C" w:rsidP="00731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зав. каф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Курбацкий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Евгений Николаевич </w:t>
            </w:r>
          </w:p>
          <w:p w:rsidR="00E8524C" w:rsidRPr="004D39E5" w:rsidRDefault="00E8524C" w:rsidP="00731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т.8-499-978-40-75</w:t>
            </w:r>
          </w:p>
          <w:p w:rsidR="00E8524C" w:rsidRPr="004D39E5" w:rsidRDefault="00C3131D" w:rsidP="00731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="00E8524C" w:rsidRPr="00BC10C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kurbatskiy</w:t>
              </w:r>
              <w:r w:rsidR="00E8524C" w:rsidRPr="004D39E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E8524C" w:rsidRPr="00BC10C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miit</w:t>
              </w:r>
              <w:r w:rsidR="00E8524C" w:rsidRPr="004D39E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E8524C" w:rsidRPr="00BC10CB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="00E8524C" w:rsidRPr="004D39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8524C" w:rsidRDefault="00E8524C" w:rsidP="00731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Титов 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вгений Юрьевич</w:t>
            </w:r>
          </w:p>
          <w:p w:rsidR="00E8524C" w:rsidRPr="006714D1" w:rsidRDefault="00E8524C" w:rsidP="00731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14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тел.8-916-140-81-06</w:t>
            </w:r>
          </w:p>
          <w:p w:rsidR="00E8524C" w:rsidRDefault="0026527E" w:rsidP="00265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Титов Андрей Александрович</w:t>
            </w:r>
          </w:p>
          <w:p w:rsidR="0026527E" w:rsidRPr="006714D1" w:rsidRDefault="0026527E" w:rsidP="00265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8-495-681-47-15</w:t>
            </w:r>
          </w:p>
        </w:tc>
      </w:tr>
      <w:tr w:rsidR="00E8524C" w:rsidRPr="00871E06" w:rsidTr="006714D1"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C25C50">
            <w:pPr>
              <w:spacing w:line="240" w:lineRule="auto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Язык и идеология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Взаимосвязь языка и идеологии в различных культурах. </w:t>
            </w:r>
          </w:p>
          <w:p w:rsidR="00E8524C" w:rsidRPr="006714D1" w:rsidRDefault="00E8524C" w:rsidP="00D43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Изучение языка как изучение идеологии в социальном мире.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Слышкин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Геннадий Геннадьевич,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>илолог.наук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, профессор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Студенты колледжей, ученики 11-х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13.12.14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D43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4C" w:rsidRPr="006714D1" w:rsidRDefault="00E8524C" w:rsidP="00D43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МИИТ, проходная № 1, учебный корпус № 6, ауд.6407</w:t>
            </w:r>
          </w:p>
          <w:p w:rsidR="00E8524C" w:rsidRPr="006714D1" w:rsidRDefault="00E8524C" w:rsidP="00D43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Филиппова Марианна Юрьевна, зам. директора ЮИ МИИТ по учебно-методической работе            № раб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ел      (495)684-23-05      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. тел.+7 (903) 561-62-45                     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fm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404@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8524C" w:rsidRPr="006714D1" w:rsidRDefault="00E8524C" w:rsidP="00D43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</w:tr>
      <w:tr w:rsidR="00E8524C" w:rsidRPr="0026527E" w:rsidTr="006714D1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6714D1">
            <w:pPr>
              <w:spacing w:line="240" w:lineRule="auto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«Средства массовой информации вчера, сегодня. Перспективы развития»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1.  Система СМИ: печатные и аудиовизуальные СМИ. Системные признаки. </w:t>
            </w: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2. История возникновения и развития печатных СМИ.</w:t>
            </w: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3. Изобретение радио и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становление радиожурналистики. </w:t>
            </w: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4. Телевидение  в системе современных СМИ. Отражение духовной и социальной жизни общества.  Специфика телевидения. </w:t>
            </w: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5. Интернет-журналистика как один из видов современных СМИ.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Михалёв Георгий Иванович, доц., к.ф.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Студенты колледжей, учащиеся 10-11-х классов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20.12.14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4D3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714D1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B27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60-70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24C" w:rsidRPr="006714D1" w:rsidRDefault="00E8524C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МИИТ, проходная № 1, учебный корпус №8, ауд. </w:t>
            </w:r>
          </w:p>
          <w:p w:rsidR="00E8524C" w:rsidRPr="006714D1" w:rsidRDefault="00E8524C" w:rsidP="00C13A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>№ 851-</w:t>
            </w:r>
          </w:p>
          <w:p w:rsidR="00E8524C" w:rsidRPr="006714D1" w:rsidRDefault="00E8524C" w:rsidP="00C13A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4D1">
              <w:rPr>
                <w:rFonts w:ascii="Times New Roman" w:hAnsi="Times New Roman"/>
                <w:sz w:val="20"/>
                <w:szCs w:val="20"/>
              </w:rPr>
              <w:t xml:space="preserve">К.В. Скворцов, зав. Кафедрой «Русский </w:t>
            </w:r>
            <w:r w:rsidRPr="00671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язык и межкультурная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коммутикация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», доцент, к.п.н.,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раб</w:t>
            </w:r>
            <w:proofErr w:type="gramStart"/>
            <w:r w:rsidRPr="006714D1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proofErr w:type="gram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. 8(499)978-60-62, </w:t>
            </w:r>
            <w:proofErr w:type="spellStart"/>
            <w:r w:rsidRPr="006714D1">
              <w:rPr>
                <w:rFonts w:ascii="Times New Roman" w:hAnsi="Times New Roman"/>
                <w:sz w:val="20"/>
                <w:szCs w:val="20"/>
              </w:rPr>
              <w:t>моб.т</w:t>
            </w:r>
            <w:proofErr w:type="spellEnd"/>
            <w:r w:rsidRPr="006714D1">
              <w:rPr>
                <w:rFonts w:ascii="Times New Roman" w:hAnsi="Times New Roman"/>
                <w:sz w:val="20"/>
                <w:szCs w:val="20"/>
              </w:rPr>
              <w:t xml:space="preserve">. 8-903-563-30-91, </w:t>
            </w:r>
          </w:p>
          <w:p w:rsidR="00E8524C" w:rsidRPr="006714D1" w:rsidRDefault="00E8524C" w:rsidP="00C13A4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14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</w:p>
          <w:p w:rsidR="00E8524C" w:rsidRPr="006714D1" w:rsidRDefault="00C3131D" w:rsidP="00C13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E8524C" w:rsidRPr="006714D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skv-kv@mail.ru</w:t>
              </w:r>
            </w:hyperlink>
          </w:p>
        </w:tc>
      </w:tr>
    </w:tbl>
    <w:p w:rsidR="00D21A86" w:rsidRPr="009C2C9D" w:rsidRDefault="00D21A86" w:rsidP="00AE1D0F">
      <w:pPr>
        <w:rPr>
          <w:rFonts w:ascii="Times New Roman" w:hAnsi="Times New Roman"/>
          <w:sz w:val="18"/>
          <w:szCs w:val="18"/>
          <w:lang w:val="en-US"/>
        </w:rPr>
      </w:pPr>
    </w:p>
    <w:sectPr w:rsidR="00D21A86" w:rsidRPr="009C2C9D" w:rsidSect="009C2C9D">
      <w:pgSz w:w="16838" w:h="11906" w:orient="landscape"/>
      <w:pgMar w:top="284" w:right="253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79"/>
    <w:rsid w:val="00032E42"/>
    <w:rsid w:val="00082C7B"/>
    <w:rsid w:val="000B1E1D"/>
    <w:rsid w:val="000C52B5"/>
    <w:rsid w:val="000E4E45"/>
    <w:rsid w:val="00176F0D"/>
    <w:rsid w:val="00182AD4"/>
    <w:rsid w:val="0023287B"/>
    <w:rsid w:val="002432A2"/>
    <w:rsid w:val="0026527E"/>
    <w:rsid w:val="00317584"/>
    <w:rsid w:val="003314E7"/>
    <w:rsid w:val="00420F85"/>
    <w:rsid w:val="004D39E5"/>
    <w:rsid w:val="00503149"/>
    <w:rsid w:val="00510E78"/>
    <w:rsid w:val="00542A0C"/>
    <w:rsid w:val="0058773A"/>
    <w:rsid w:val="00591296"/>
    <w:rsid w:val="0062303A"/>
    <w:rsid w:val="00646C1F"/>
    <w:rsid w:val="006714D1"/>
    <w:rsid w:val="008235E9"/>
    <w:rsid w:val="00871E06"/>
    <w:rsid w:val="009920F8"/>
    <w:rsid w:val="009A58F5"/>
    <w:rsid w:val="009B6575"/>
    <w:rsid w:val="009C2C9D"/>
    <w:rsid w:val="009E5979"/>
    <w:rsid w:val="00A348B8"/>
    <w:rsid w:val="00A4343D"/>
    <w:rsid w:val="00AE1D0F"/>
    <w:rsid w:val="00B2754A"/>
    <w:rsid w:val="00BE7E6D"/>
    <w:rsid w:val="00C3131D"/>
    <w:rsid w:val="00C63356"/>
    <w:rsid w:val="00C84DE5"/>
    <w:rsid w:val="00D21A86"/>
    <w:rsid w:val="00E72DF0"/>
    <w:rsid w:val="00E8524C"/>
    <w:rsid w:val="00EF279C"/>
    <w:rsid w:val="00F020AE"/>
    <w:rsid w:val="00F4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7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5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2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nev-2012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tzky@miit.ru" TargetMode="External"/><Relationship Id="rId12" Type="http://schemas.openxmlformats.org/officeDocument/2006/relationships/hyperlink" Target="mailto:skv-k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ovas@mail.ru" TargetMode="External"/><Relationship Id="rId11" Type="http://schemas.openxmlformats.org/officeDocument/2006/relationships/hyperlink" Target="mailto:kurbatskiy@miit.ru" TargetMode="External"/><Relationship Id="rId5" Type="http://schemas.openxmlformats.org/officeDocument/2006/relationships/hyperlink" Target="mailto:a.dobrin@myief.ru" TargetMode="External"/><Relationship Id="rId10" Type="http://schemas.openxmlformats.org/officeDocument/2006/relationships/hyperlink" Target="mailto:kadr-miit@bk.ru" TargetMode="External"/><Relationship Id="rId4" Type="http://schemas.openxmlformats.org/officeDocument/2006/relationships/hyperlink" Target="mailto:fdp2007@mail.ru" TargetMode="External"/><Relationship Id="rId9" Type="http://schemas.openxmlformats.org/officeDocument/2006/relationships/hyperlink" Target="mailto:Rudnev-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ФДП</dc:creator>
  <cp:keywords/>
  <dc:description/>
  <cp:lastModifiedBy>ФДП</cp:lastModifiedBy>
  <cp:revision>17</cp:revision>
  <cp:lastPrinted>2014-04-07T11:54:00Z</cp:lastPrinted>
  <dcterms:created xsi:type="dcterms:W3CDTF">2014-04-01T10:48:00Z</dcterms:created>
  <dcterms:modified xsi:type="dcterms:W3CDTF">2014-04-11T06:22:00Z</dcterms:modified>
</cp:coreProperties>
</file>